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6C16" w14:textId="3831D61B" w:rsidR="007E1863" w:rsidRPr="00D00B70" w:rsidRDefault="007E1863" w:rsidP="00A40E1F">
      <w:pPr>
        <w:jc w:val="center"/>
        <w:rPr>
          <w:rFonts w:asciiTheme="minorEastAsia" w:eastAsiaTheme="minorEastAsia" w:hAnsiTheme="minorEastAsia"/>
          <w:b/>
          <w:bCs/>
          <w:sz w:val="22"/>
          <w:szCs w:val="18"/>
        </w:rPr>
      </w:pPr>
      <w:r w:rsidRPr="00D00B70">
        <w:rPr>
          <w:rFonts w:ascii="HG丸ｺﾞｼｯｸM-PRO" w:eastAsia="HG丸ｺﾞｼｯｸM-PRO" w:hAnsi="HG丸ｺﾞｼｯｸM-PRO" w:hint="eastAsia"/>
          <w:b/>
          <w:bCs/>
          <w:sz w:val="32"/>
        </w:rPr>
        <w:t>体験シート</w:t>
      </w:r>
    </w:p>
    <w:p w14:paraId="5C21787E" w14:textId="7E12F444" w:rsidR="008138A3" w:rsidRPr="00DA7618" w:rsidRDefault="007E1863" w:rsidP="00074E44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7E186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="00CC16A8" w:rsidRPr="00AC0600">
        <w:rPr>
          <w:rFonts w:ascii="HG丸ｺﾞｼｯｸM-PRO" w:eastAsia="HG丸ｺﾞｼｯｸM-PRO" w:hAnsi="HG丸ｺﾞｼｯｸM-PRO" w:hint="eastAsia"/>
          <w:sz w:val="22"/>
          <w:u w:val="single"/>
        </w:rPr>
        <w:t>グループ</w:t>
      </w:r>
      <w:r w:rsidR="0057416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CC16A8" w:rsidRPr="00AC06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:　</w:t>
      </w:r>
      <w:r w:rsidR="003D78D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C16A8" w:rsidRPr="00AC060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 　</w:t>
      </w:r>
      <w:r w:rsidR="00CC16A8" w:rsidRPr="00CC16A8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7E1863">
        <w:rPr>
          <w:rFonts w:ascii="HG丸ｺﾞｼｯｸM-PRO" w:eastAsia="HG丸ｺﾞｼｯｸM-PRO" w:hAnsi="HG丸ｺﾞｼｯｸM-PRO" w:hint="eastAsia"/>
          <w:sz w:val="22"/>
          <w:u w:val="single"/>
        </w:rPr>
        <w:t>氏名</w:t>
      </w:r>
      <w:r w:rsidR="0057416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7E1863">
        <w:rPr>
          <w:rFonts w:ascii="HG丸ｺﾞｼｯｸM-PRO" w:eastAsia="HG丸ｺﾞｼｯｸM-PRO" w:hAnsi="HG丸ｺﾞｼｯｸM-PRO"/>
          <w:sz w:val="22"/>
          <w:u w:val="single"/>
        </w:rPr>
        <w:t xml:space="preserve">:　</w:t>
      </w:r>
      <w:r w:rsidR="00DA7618">
        <w:rPr>
          <w:rFonts w:ascii="HG丸ｺﾞｼｯｸM-PRO" w:eastAsia="HG丸ｺﾞｼｯｸM-PRO" w:hAnsi="HG丸ｺﾞｼｯｸM-PRO" w:hint="eastAsia"/>
          <w:color w:val="767171" w:themeColor="background2" w:themeShade="80"/>
          <w:sz w:val="22"/>
          <w:u w:val="single"/>
        </w:rPr>
        <w:t xml:space="preserve">　　　　　　</w:t>
      </w:r>
      <w:r w:rsidR="00CB367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E1863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</w:p>
    <w:p w14:paraId="481E2AC8" w14:textId="0963FE5A" w:rsidR="009F02B3" w:rsidRPr="00074E44" w:rsidRDefault="00074E44" w:rsidP="00074E44">
      <w:pPr>
        <w:rPr>
          <w:rFonts w:asciiTheme="minorHAnsi" w:eastAsiaTheme="minorHAnsi" w:hAnsiTheme="minorHAnsi"/>
          <w:szCs w:val="24"/>
        </w:rPr>
      </w:pPr>
      <w:r w:rsidRPr="00074E44">
        <w:rPr>
          <w:rFonts w:asciiTheme="minorHAnsi" w:eastAsiaTheme="minorHAnsi" w:hAnsiTheme="minorHAnsi" w:hint="eastAsia"/>
          <w:szCs w:val="24"/>
        </w:rPr>
        <w:t>《</w:t>
      </w:r>
      <w:r>
        <w:rPr>
          <w:rFonts w:asciiTheme="minorHAnsi" w:eastAsiaTheme="minorHAnsi" w:hAnsiTheme="minorHAnsi" w:hint="eastAsia"/>
          <w:szCs w:val="24"/>
        </w:rPr>
        <w:t>自己紹介</w:t>
      </w:r>
      <w:r w:rsidRPr="00074E44">
        <w:rPr>
          <w:rFonts w:asciiTheme="minorHAnsi" w:eastAsiaTheme="minorHAnsi" w:hAnsiTheme="minorHAnsi" w:hint="eastAsia"/>
          <w:szCs w:val="24"/>
        </w:rPr>
        <w:t>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4E44" w:rsidRPr="00192AC5" w14:paraId="4C1841C9" w14:textId="77777777" w:rsidTr="00074E44">
        <w:tc>
          <w:tcPr>
            <w:tcW w:w="9776" w:type="dxa"/>
          </w:tcPr>
          <w:p w14:paraId="50EFE901" w14:textId="38EF0BCD" w:rsidR="00074E44" w:rsidRPr="00DA7618" w:rsidRDefault="00074E44" w:rsidP="00DA7618">
            <w:pPr>
              <w:spacing w:line="300" w:lineRule="exact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＊</w:t>
            </w:r>
            <w:r w:rsidRPr="00DA7618">
              <w:rPr>
                <w:rFonts w:ascii="ＭＳ 明朝" w:eastAsia="ＭＳ 明朝" w:hint="eastAsia"/>
                <w:u w:val="single"/>
              </w:rPr>
              <w:t>施設</w:t>
            </w:r>
            <w:r w:rsidRPr="00DA7618">
              <w:rPr>
                <w:rFonts w:ascii="ＭＳ 明朝" w:eastAsia="ＭＳ 明朝" w:hint="eastAsia"/>
              </w:rPr>
              <w:t>：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alias w:val="病院"/>
                <w:tag w:val="病院"/>
                <w:id w:val="-863280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7323E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病院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292686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7323E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高齢者施設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8458995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ｸﾘﾆｯｸ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690986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訪問看護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028663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その他（　　</w:t>
            </w:r>
            <w:r w:rsidR="0057416A" w:rsidRPr="00DA7618">
              <w:rPr>
                <w:rFonts w:ascii="ＭＳ 明朝" w:eastAsia="ＭＳ 明朝" w:hint="eastAsia"/>
              </w:rPr>
              <w:t xml:space="preserve">　　</w:t>
            </w:r>
            <w:r w:rsidRPr="00DA7618">
              <w:rPr>
                <w:rFonts w:ascii="ＭＳ 明朝" w:eastAsia="ＭＳ 明朝" w:hint="eastAsia"/>
              </w:rPr>
              <w:t xml:space="preserve">　　　　　　　）</w:t>
            </w:r>
          </w:p>
          <w:p w14:paraId="42CA30AF" w14:textId="008AAFF9" w:rsidR="00074E44" w:rsidRPr="00DA7618" w:rsidRDefault="00074E44" w:rsidP="00DA7618">
            <w:pPr>
              <w:spacing w:line="300" w:lineRule="exact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 xml:space="preserve">　</w:t>
            </w:r>
            <w:r w:rsidRPr="00DA7618">
              <w:rPr>
                <w:rFonts w:ascii="ＭＳ 明朝" w:eastAsia="ＭＳ 明朝" w:hint="eastAsia"/>
                <w:u w:val="single"/>
              </w:rPr>
              <w:t>→職場の認知症者は</w:t>
            </w:r>
            <w:r w:rsidR="002236A9" w:rsidRPr="00DA7618">
              <w:rPr>
                <w:rFonts w:ascii="ＭＳ 明朝" w:eastAsia="ＭＳ 明朝" w:hint="eastAsia"/>
                <w:u w:val="single"/>
              </w:rPr>
              <w:t>：</w:t>
            </w:r>
            <w:r w:rsidR="002236A9" w:rsidRPr="00DA7618">
              <w:rPr>
                <w:rFonts w:ascii="ＭＳ 明朝" w:eastAsia="ＭＳ 明朝" w:hint="eastAsia"/>
              </w:rPr>
              <w:t xml:space="preserve">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4293486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DA7618">
              <w:rPr>
                <w:rFonts w:ascii="ＭＳ 明朝" w:eastAsia="ＭＳ 明朝" w:hint="eastAsia"/>
              </w:rPr>
              <w:t xml:space="preserve">：多い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286427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どちらでもない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50741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少ない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979446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いない　</w:t>
            </w:r>
          </w:p>
          <w:p w14:paraId="4B715644" w14:textId="064F9385" w:rsidR="00074E44" w:rsidRPr="00DA7618" w:rsidRDefault="00074E44" w:rsidP="00DA7618">
            <w:pPr>
              <w:spacing w:line="300" w:lineRule="exact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＊</w:t>
            </w:r>
            <w:r w:rsidRPr="00DA7618">
              <w:rPr>
                <w:rFonts w:ascii="ＭＳ 明朝" w:eastAsia="ＭＳ 明朝" w:hint="eastAsia"/>
                <w:u w:val="single"/>
              </w:rPr>
              <w:t>認知症者との関わりの経験年数</w:t>
            </w:r>
            <w:r w:rsidRPr="00DA7618">
              <w:rPr>
                <w:rFonts w:ascii="ＭＳ 明朝" w:eastAsia="ＭＳ 明朝" w:hint="eastAsia"/>
              </w:rPr>
              <w:t>：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733893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なし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432666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１年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548613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２～３年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357540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４～５年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3145608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>６年以上</w:t>
            </w:r>
          </w:p>
          <w:p w14:paraId="3C1C37BC" w14:textId="5C556E3C" w:rsidR="00074E44" w:rsidRPr="00DA7618" w:rsidRDefault="00074E44" w:rsidP="00DA7618">
            <w:pPr>
              <w:spacing w:line="300" w:lineRule="exact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＊</w:t>
            </w:r>
            <w:r w:rsidRPr="00DA7618">
              <w:rPr>
                <w:rFonts w:ascii="ＭＳ 明朝" w:eastAsia="ＭＳ 明朝" w:hint="eastAsia"/>
                <w:u w:val="single"/>
              </w:rPr>
              <w:t>看護師経験</w:t>
            </w:r>
            <w:r w:rsidRPr="00DA7618">
              <w:rPr>
                <w:rFonts w:ascii="ＭＳ 明朝" w:eastAsia="ＭＳ 明朝" w:hint="eastAsia"/>
              </w:rPr>
              <w:t>：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36902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１～３年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979456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 xml:space="preserve">４～６年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0371543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Pr="00DA7618">
              <w:rPr>
                <w:rFonts w:ascii="ＭＳ 明朝" w:eastAsia="ＭＳ 明朝" w:hint="eastAsia"/>
              </w:rPr>
              <w:t>７年以上</w:t>
            </w:r>
          </w:p>
          <w:p w14:paraId="21148E96" w14:textId="36BF50D0" w:rsidR="00074E44" w:rsidRPr="00DA7618" w:rsidRDefault="00074E44" w:rsidP="00DA7618">
            <w:pPr>
              <w:spacing w:line="300" w:lineRule="exact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＊</w:t>
            </w:r>
            <w:r w:rsidRPr="00DA7618">
              <w:rPr>
                <w:rFonts w:ascii="ＭＳ 明朝" w:eastAsia="ＭＳ 明朝" w:hint="eastAsia"/>
                <w:u w:val="single"/>
              </w:rPr>
              <w:t>今回紹介する事例（複数選択可）</w:t>
            </w:r>
          </w:p>
          <w:p w14:paraId="5CE4ACED" w14:textId="1A3C4F28" w:rsidR="00074E44" w:rsidRPr="00DA7618" w:rsidRDefault="00704435" w:rsidP="00DA7618">
            <w:pPr>
              <w:spacing w:line="300" w:lineRule="exact"/>
              <w:rPr>
                <w:rFonts w:ascii="ＭＳ 明朝" w:eastAsia="ＭＳ 明朝"/>
              </w:rPr>
            </w:pP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1962012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6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認知症患者（診断あり）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517552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>認知機能低下（診断不明）</w:t>
            </w:r>
          </w:p>
          <w:p w14:paraId="2D9B5F57" w14:textId="07944D96" w:rsidR="00074E44" w:rsidRPr="00DA7618" w:rsidRDefault="00704435" w:rsidP="00DA7618">
            <w:pPr>
              <w:spacing w:line="300" w:lineRule="exact"/>
              <w:rPr>
                <w:rFonts w:ascii="ＭＳ 明朝" w:eastAsia="ＭＳ 明朝"/>
              </w:rPr>
            </w:pP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2608441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せん妄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083558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脳梗塞・脳出血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-1452943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6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>精神疾患（　　　　　　　　　　）</w:t>
            </w:r>
          </w:p>
          <w:p w14:paraId="4A9F02DE" w14:textId="22EE0DC2" w:rsidR="00074E44" w:rsidRPr="00DA7618" w:rsidRDefault="00704435" w:rsidP="00DA7618">
            <w:pPr>
              <w:spacing w:line="300" w:lineRule="exact"/>
              <w:rPr>
                <w:rFonts w:ascii="ＭＳ 明朝" w:eastAsia="ＭＳ 明朝"/>
              </w:rPr>
            </w:pP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37141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身体拘束　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076170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ルート関連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563757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転倒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677075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易怒性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2867812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5AC8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>倫理的課題</w:t>
            </w:r>
          </w:p>
          <w:p w14:paraId="1BB36437" w14:textId="62DB5B28" w:rsidR="00074E44" w:rsidRPr="00DA7618" w:rsidRDefault="00704435" w:rsidP="00DA7618">
            <w:pPr>
              <w:spacing w:line="300" w:lineRule="exact"/>
              <w:rPr>
                <w:rFonts w:ascii="ＭＳ 明朝" w:eastAsia="ＭＳ 明朝"/>
              </w:rPr>
            </w:pP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9046380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13D0" w:rsidRPr="00DA7618">
                  <w:rPr>
                    <w:rFonts w:ascii="ＭＳ 明朝" w:eastAsia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7416A" w:rsidRPr="00DA7618">
              <w:rPr>
                <w:rFonts w:ascii="ＭＳ 明朝" w:eastAsia="ＭＳ 明朝" w:hint="eastAsia"/>
              </w:rPr>
              <w:t xml:space="preserve"> </w:t>
            </w:r>
            <w:r w:rsidR="00074E44" w:rsidRPr="00DA7618">
              <w:rPr>
                <w:rFonts w:ascii="ＭＳ 明朝" w:eastAsia="ＭＳ 明朝" w:hint="eastAsia"/>
              </w:rPr>
              <w:t xml:space="preserve">多職種連携　</w:t>
            </w:r>
            <w:sdt>
              <w:sdtPr>
                <w:rPr>
                  <w:rFonts w:ascii="ＭＳ 明朝" w:eastAsia="ＭＳ 明朝" w:hint="eastAsia"/>
                  <w:sz w:val="24"/>
                  <w:szCs w:val="24"/>
                </w:rPr>
                <w:id w:val="1199819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6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A7618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="00DA7618" w:rsidRPr="00DA7618">
              <w:rPr>
                <w:rFonts w:ascii="ＭＳ 明朝" w:eastAsia="ＭＳ 明朝" w:hint="eastAsia"/>
                <w:szCs w:val="21"/>
              </w:rPr>
              <w:t>病棟内</w:t>
            </w:r>
            <w:r w:rsidR="00DA7618">
              <w:rPr>
                <w:rFonts w:ascii="ＭＳ 明朝" w:eastAsia="ＭＳ 明朝" w:hint="eastAsia"/>
                <w:szCs w:val="21"/>
              </w:rPr>
              <w:t>に</w:t>
            </w:r>
            <w:r w:rsidR="00DA7618" w:rsidRPr="00DA7618">
              <w:rPr>
                <w:rFonts w:ascii="ＭＳ 明朝" w:eastAsia="ＭＳ 明朝" w:hint="eastAsia"/>
                <w:szCs w:val="21"/>
              </w:rPr>
              <w:t>認知症の方が少なく、対応経験や事例がなかった</w:t>
            </w:r>
          </w:p>
        </w:tc>
      </w:tr>
    </w:tbl>
    <w:p w14:paraId="120F00D8" w14:textId="77777777" w:rsidR="009F02B3" w:rsidRPr="00DA7618" w:rsidRDefault="009F02B3" w:rsidP="00186113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C1A104" w14:textId="51EEB05D" w:rsidR="007E1863" w:rsidRPr="00074E44" w:rsidRDefault="007E1863" w:rsidP="007E1863">
      <w:pPr>
        <w:rPr>
          <w:rFonts w:asciiTheme="minorHAnsi" w:eastAsiaTheme="minorHAnsi" w:hAnsiTheme="minorHAnsi"/>
          <w:szCs w:val="24"/>
        </w:rPr>
      </w:pPr>
      <w:r w:rsidRPr="00074E44">
        <w:rPr>
          <w:rFonts w:asciiTheme="minorHAnsi" w:eastAsiaTheme="minorHAnsi" w:hAnsiTheme="minorHAnsi" w:hint="eastAsia"/>
          <w:szCs w:val="24"/>
        </w:rPr>
        <w:t>《事例紹介》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192AC5" w:rsidRPr="00DA7618" w14:paraId="444A3C0C" w14:textId="77777777" w:rsidTr="00704435">
        <w:trPr>
          <w:trHeight w:val="510"/>
        </w:trPr>
        <w:tc>
          <w:tcPr>
            <w:tcW w:w="1129" w:type="dxa"/>
            <w:vAlign w:val="center"/>
          </w:tcPr>
          <w:p w14:paraId="1F4AB840" w14:textId="77777777" w:rsidR="007E1863" w:rsidRPr="00DA7618" w:rsidRDefault="007E1863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テーマ</w:t>
            </w:r>
          </w:p>
        </w:tc>
        <w:tc>
          <w:tcPr>
            <w:tcW w:w="8647" w:type="dxa"/>
            <w:vAlign w:val="center"/>
          </w:tcPr>
          <w:p w14:paraId="108B1FA8" w14:textId="5D7E80CB" w:rsidR="007E1863" w:rsidRPr="00DA7618" w:rsidRDefault="007E1863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5A04EA3B" w14:textId="77777777" w:rsidTr="00704435">
        <w:trPr>
          <w:trHeight w:val="510"/>
        </w:trPr>
        <w:tc>
          <w:tcPr>
            <w:tcW w:w="1129" w:type="dxa"/>
            <w:vAlign w:val="center"/>
          </w:tcPr>
          <w:p w14:paraId="6EEE698B" w14:textId="77777777" w:rsidR="007E1863" w:rsidRPr="00DA7618" w:rsidRDefault="007E1863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患者紹介</w:t>
            </w:r>
          </w:p>
        </w:tc>
        <w:tc>
          <w:tcPr>
            <w:tcW w:w="8647" w:type="dxa"/>
            <w:vAlign w:val="center"/>
          </w:tcPr>
          <w:p w14:paraId="6BA2A79C" w14:textId="67E736E4" w:rsidR="0057416A" w:rsidRPr="00DA7618" w:rsidRDefault="0057416A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78B9044C" w14:textId="77777777" w:rsidTr="00704435">
        <w:trPr>
          <w:trHeight w:val="982"/>
        </w:trPr>
        <w:tc>
          <w:tcPr>
            <w:tcW w:w="1129" w:type="dxa"/>
            <w:vAlign w:val="center"/>
          </w:tcPr>
          <w:p w14:paraId="099ABC45" w14:textId="77777777" w:rsidR="007E1863" w:rsidRPr="00DA7618" w:rsidRDefault="007E1863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経過</w:t>
            </w:r>
          </w:p>
        </w:tc>
        <w:tc>
          <w:tcPr>
            <w:tcW w:w="8647" w:type="dxa"/>
            <w:vAlign w:val="center"/>
          </w:tcPr>
          <w:p w14:paraId="66E19FB6" w14:textId="3986D635" w:rsidR="009F02B3" w:rsidRPr="00DA7618" w:rsidRDefault="009F02B3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3ED6D85E" w14:textId="77777777" w:rsidTr="00704435">
        <w:trPr>
          <w:trHeight w:val="1701"/>
        </w:trPr>
        <w:tc>
          <w:tcPr>
            <w:tcW w:w="1129" w:type="dxa"/>
            <w:vAlign w:val="center"/>
          </w:tcPr>
          <w:p w14:paraId="530A0A82" w14:textId="77777777" w:rsidR="00DA7618" w:rsidRPr="00DA7618" w:rsidRDefault="007E1863" w:rsidP="00DA7618">
            <w:pPr>
              <w:jc w:val="center"/>
              <w:rPr>
                <w:rFonts w:ascii="ＭＳ 明朝" w:eastAsia="ＭＳ 明朝"/>
                <w:sz w:val="18"/>
                <w:szCs w:val="20"/>
              </w:rPr>
            </w:pPr>
            <w:r w:rsidRPr="00DA7618">
              <w:rPr>
                <w:rFonts w:ascii="ＭＳ 明朝" w:eastAsia="ＭＳ 明朝" w:hint="eastAsia"/>
                <w:sz w:val="18"/>
                <w:szCs w:val="20"/>
              </w:rPr>
              <w:t>アセス</w:t>
            </w:r>
          </w:p>
          <w:p w14:paraId="6CE6C920" w14:textId="6693E6CC" w:rsidR="007E1863" w:rsidRPr="00DA7618" w:rsidRDefault="007E1863" w:rsidP="00DA7618">
            <w:pPr>
              <w:jc w:val="center"/>
              <w:rPr>
                <w:rFonts w:ascii="ＭＳ 明朝" w:eastAsia="ＭＳ 明朝"/>
                <w:sz w:val="18"/>
                <w:szCs w:val="20"/>
              </w:rPr>
            </w:pPr>
            <w:r w:rsidRPr="00DA7618">
              <w:rPr>
                <w:rFonts w:ascii="ＭＳ 明朝" w:eastAsia="ＭＳ 明朝" w:hint="eastAsia"/>
                <w:sz w:val="18"/>
                <w:szCs w:val="20"/>
              </w:rPr>
              <w:t>メント</w:t>
            </w:r>
          </w:p>
        </w:tc>
        <w:tc>
          <w:tcPr>
            <w:tcW w:w="8647" w:type="dxa"/>
            <w:vAlign w:val="center"/>
          </w:tcPr>
          <w:p w14:paraId="2A0FE527" w14:textId="04D47B89" w:rsidR="009F02B3" w:rsidRPr="00DA7618" w:rsidRDefault="009F02B3" w:rsidP="002236A9">
            <w:pPr>
              <w:rPr>
                <w:rFonts w:ascii="ＭＳ 明朝" w:eastAsia="ＭＳ 明朝"/>
                <w:color w:val="000000" w:themeColor="text1"/>
                <w:sz w:val="18"/>
                <w:szCs w:val="20"/>
              </w:rPr>
            </w:pPr>
          </w:p>
        </w:tc>
      </w:tr>
      <w:tr w:rsidR="00192AC5" w:rsidRPr="00DA7618" w14:paraId="29C83D82" w14:textId="77777777" w:rsidTr="00704435">
        <w:trPr>
          <w:trHeight w:val="1701"/>
        </w:trPr>
        <w:tc>
          <w:tcPr>
            <w:tcW w:w="1129" w:type="dxa"/>
            <w:vAlign w:val="center"/>
          </w:tcPr>
          <w:p w14:paraId="533767C3" w14:textId="77777777" w:rsidR="007E1863" w:rsidRPr="00DA7618" w:rsidRDefault="007E1863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看護計画</w:t>
            </w:r>
          </w:p>
        </w:tc>
        <w:tc>
          <w:tcPr>
            <w:tcW w:w="8647" w:type="dxa"/>
            <w:vAlign w:val="center"/>
          </w:tcPr>
          <w:p w14:paraId="7DA47923" w14:textId="70A52F7E" w:rsidR="00B54106" w:rsidRPr="00DA7618" w:rsidRDefault="00B54106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0D97C323" w14:textId="77777777" w:rsidTr="00704435">
        <w:trPr>
          <w:trHeight w:val="1693"/>
        </w:trPr>
        <w:tc>
          <w:tcPr>
            <w:tcW w:w="1129" w:type="dxa"/>
            <w:vAlign w:val="center"/>
          </w:tcPr>
          <w:p w14:paraId="0009337C" w14:textId="77777777" w:rsidR="00DA7618" w:rsidRDefault="00846C6B" w:rsidP="00DA7618">
            <w:pPr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DA7618">
              <w:rPr>
                <w:rFonts w:ascii="ＭＳ 明朝" w:eastAsia="ＭＳ 明朝" w:hint="eastAsia"/>
                <w:sz w:val="20"/>
                <w:szCs w:val="21"/>
              </w:rPr>
              <w:t>看護の</w:t>
            </w:r>
          </w:p>
          <w:p w14:paraId="76A6F507" w14:textId="77777777" w:rsidR="00DA7618" w:rsidRDefault="00846C6B" w:rsidP="00DA7618">
            <w:pPr>
              <w:jc w:val="center"/>
              <w:rPr>
                <w:rFonts w:ascii="ＭＳ 明朝" w:eastAsia="ＭＳ 明朝"/>
                <w:sz w:val="20"/>
                <w:szCs w:val="21"/>
              </w:rPr>
            </w:pPr>
            <w:r w:rsidRPr="00DA7618">
              <w:rPr>
                <w:rFonts w:ascii="ＭＳ 明朝" w:eastAsia="ＭＳ 明朝" w:hint="eastAsia"/>
                <w:sz w:val="20"/>
                <w:szCs w:val="21"/>
              </w:rPr>
              <w:t>実際と</w:t>
            </w:r>
          </w:p>
          <w:p w14:paraId="68E6A142" w14:textId="7C08BF7C" w:rsidR="007E1863" w:rsidRPr="00DA7618" w:rsidRDefault="00846C6B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  <w:sz w:val="20"/>
                <w:szCs w:val="21"/>
              </w:rPr>
              <w:t>結果</w:t>
            </w:r>
          </w:p>
        </w:tc>
        <w:tc>
          <w:tcPr>
            <w:tcW w:w="8647" w:type="dxa"/>
            <w:vAlign w:val="center"/>
          </w:tcPr>
          <w:p w14:paraId="38E03D2D" w14:textId="54489D81" w:rsidR="002236A9" w:rsidRPr="00DA7618" w:rsidRDefault="002236A9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6AAA49D1" w14:textId="77777777" w:rsidTr="00704435">
        <w:trPr>
          <w:trHeight w:val="1505"/>
        </w:trPr>
        <w:tc>
          <w:tcPr>
            <w:tcW w:w="1129" w:type="dxa"/>
            <w:vAlign w:val="center"/>
          </w:tcPr>
          <w:p w14:paraId="1225DCC0" w14:textId="77777777" w:rsidR="007E1863" w:rsidRPr="00DA7618" w:rsidRDefault="007E1863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考察</w:t>
            </w:r>
          </w:p>
        </w:tc>
        <w:tc>
          <w:tcPr>
            <w:tcW w:w="8647" w:type="dxa"/>
            <w:vAlign w:val="center"/>
          </w:tcPr>
          <w:p w14:paraId="3DBBDA16" w14:textId="4E721A09" w:rsidR="0057416A" w:rsidRPr="00DA7618" w:rsidRDefault="0057416A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192AC5" w:rsidRPr="00DA7618" w14:paraId="0EBE17D0" w14:textId="77777777" w:rsidTr="00704435">
        <w:trPr>
          <w:trHeight w:val="737"/>
        </w:trPr>
        <w:tc>
          <w:tcPr>
            <w:tcW w:w="1129" w:type="dxa"/>
            <w:vAlign w:val="center"/>
          </w:tcPr>
          <w:p w14:paraId="77E72402" w14:textId="0C361CC4" w:rsidR="00196820" w:rsidRPr="00DA7618" w:rsidRDefault="00196820" w:rsidP="00DA7618">
            <w:pPr>
              <w:jc w:val="center"/>
              <w:rPr>
                <w:rFonts w:ascii="ＭＳ 明朝" w:eastAsia="ＭＳ 明朝"/>
              </w:rPr>
            </w:pPr>
            <w:r w:rsidRPr="00DA7618">
              <w:rPr>
                <w:rFonts w:ascii="ＭＳ 明朝" w:eastAsia="ＭＳ 明朝" w:hint="eastAsia"/>
              </w:rPr>
              <w:t>感想</w:t>
            </w:r>
          </w:p>
        </w:tc>
        <w:tc>
          <w:tcPr>
            <w:tcW w:w="8647" w:type="dxa"/>
            <w:vAlign w:val="center"/>
          </w:tcPr>
          <w:p w14:paraId="795D6379" w14:textId="00CF3229" w:rsidR="00196820" w:rsidRPr="00DA7618" w:rsidRDefault="00196820" w:rsidP="002236A9">
            <w:pPr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14:paraId="3AB16DEC" w14:textId="376827F3" w:rsidR="00B54106" w:rsidRPr="00DA7618" w:rsidRDefault="00B54106" w:rsidP="002236A9">
      <w:pPr>
        <w:rPr>
          <w:rFonts w:ascii="ＭＳ 明朝" w:eastAsia="ＭＳ 明朝"/>
        </w:rPr>
      </w:pPr>
    </w:p>
    <w:sectPr w:rsidR="00B54106" w:rsidRPr="00DA7618" w:rsidSect="00DA761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3DD0" w14:textId="77777777" w:rsidR="004041C7" w:rsidRDefault="004041C7" w:rsidP="00CB3674">
      <w:r>
        <w:separator/>
      </w:r>
    </w:p>
  </w:endnote>
  <w:endnote w:type="continuationSeparator" w:id="0">
    <w:p w14:paraId="7E895662" w14:textId="77777777" w:rsidR="004041C7" w:rsidRDefault="004041C7" w:rsidP="00C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1303" w14:textId="77777777" w:rsidR="004041C7" w:rsidRDefault="004041C7" w:rsidP="00CB3674">
      <w:r>
        <w:separator/>
      </w:r>
    </w:p>
  </w:footnote>
  <w:footnote w:type="continuationSeparator" w:id="0">
    <w:p w14:paraId="1B7ECE42" w14:textId="77777777" w:rsidR="004041C7" w:rsidRDefault="004041C7" w:rsidP="00CB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7F1C" w14:textId="749CEC27" w:rsidR="00846C6B" w:rsidRPr="00846C6B" w:rsidRDefault="00846C6B" w:rsidP="00846C6B">
    <w:pPr>
      <w:pStyle w:val="a4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63"/>
    <w:rsid w:val="00010F56"/>
    <w:rsid w:val="000347BF"/>
    <w:rsid w:val="00074E44"/>
    <w:rsid w:val="00091A8B"/>
    <w:rsid w:val="000A7950"/>
    <w:rsid w:val="000D0211"/>
    <w:rsid w:val="000D29CB"/>
    <w:rsid w:val="000D485B"/>
    <w:rsid w:val="000F0DA5"/>
    <w:rsid w:val="001222CD"/>
    <w:rsid w:val="00130E5C"/>
    <w:rsid w:val="0016167F"/>
    <w:rsid w:val="00186113"/>
    <w:rsid w:val="001912F2"/>
    <w:rsid w:val="00192AC5"/>
    <w:rsid w:val="00192B36"/>
    <w:rsid w:val="00194490"/>
    <w:rsid w:val="0019464B"/>
    <w:rsid w:val="00196820"/>
    <w:rsid w:val="001B0DF6"/>
    <w:rsid w:val="001B1784"/>
    <w:rsid w:val="001C7113"/>
    <w:rsid w:val="001E3453"/>
    <w:rsid w:val="001E7452"/>
    <w:rsid w:val="001F0221"/>
    <w:rsid w:val="001F7B8B"/>
    <w:rsid w:val="00214D57"/>
    <w:rsid w:val="00220458"/>
    <w:rsid w:val="00222A01"/>
    <w:rsid w:val="002236A9"/>
    <w:rsid w:val="00235CAC"/>
    <w:rsid w:val="0024122E"/>
    <w:rsid w:val="002459A9"/>
    <w:rsid w:val="002C390D"/>
    <w:rsid w:val="002F4893"/>
    <w:rsid w:val="00322FE8"/>
    <w:rsid w:val="00330491"/>
    <w:rsid w:val="003305EF"/>
    <w:rsid w:val="00337146"/>
    <w:rsid w:val="003943EB"/>
    <w:rsid w:val="003D78D3"/>
    <w:rsid w:val="003E7739"/>
    <w:rsid w:val="004041C7"/>
    <w:rsid w:val="00413C1F"/>
    <w:rsid w:val="00426CF7"/>
    <w:rsid w:val="00427598"/>
    <w:rsid w:val="00435B9D"/>
    <w:rsid w:val="004524F5"/>
    <w:rsid w:val="00454BE7"/>
    <w:rsid w:val="00456BFD"/>
    <w:rsid w:val="004735DE"/>
    <w:rsid w:val="00475357"/>
    <w:rsid w:val="00491BDA"/>
    <w:rsid w:val="004A27CE"/>
    <w:rsid w:val="004C2CEB"/>
    <w:rsid w:val="004C4C07"/>
    <w:rsid w:val="004D5D1F"/>
    <w:rsid w:val="00503D46"/>
    <w:rsid w:val="00544855"/>
    <w:rsid w:val="00552F73"/>
    <w:rsid w:val="00556971"/>
    <w:rsid w:val="005707E5"/>
    <w:rsid w:val="0057416A"/>
    <w:rsid w:val="00587808"/>
    <w:rsid w:val="00593154"/>
    <w:rsid w:val="00594360"/>
    <w:rsid w:val="005E3006"/>
    <w:rsid w:val="005E32D6"/>
    <w:rsid w:val="00670F15"/>
    <w:rsid w:val="006B50CE"/>
    <w:rsid w:val="006B5F38"/>
    <w:rsid w:val="006D548B"/>
    <w:rsid w:val="006D6E98"/>
    <w:rsid w:val="00704435"/>
    <w:rsid w:val="00774FB5"/>
    <w:rsid w:val="007810D2"/>
    <w:rsid w:val="0078303B"/>
    <w:rsid w:val="007A4D36"/>
    <w:rsid w:val="007D2622"/>
    <w:rsid w:val="007E1863"/>
    <w:rsid w:val="007F3216"/>
    <w:rsid w:val="008013D0"/>
    <w:rsid w:val="008138A3"/>
    <w:rsid w:val="0082590E"/>
    <w:rsid w:val="00846C6B"/>
    <w:rsid w:val="0086575B"/>
    <w:rsid w:val="008822E7"/>
    <w:rsid w:val="008842B8"/>
    <w:rsid w:val="008852AC"/>
    <w:rsid w:val="008A291C"/>
    <w:rsid w:val="008C53D0"/>
    <w:rsid w:val="008D37F4"/>
    <w:rsid w:val="008D5E45"/>
    <w:rsid w:val="008F059B"/>
    <w:rsid w:val="008F5810"/>
    <w:rsid w:val="00901D67"/>
    <w:rsid w:val="00920550"/>
    <w:rsid w:val="00931B3E"/>
    <w:rsid w:val="00961FAC"/>
    <w:rsid w:val="00963AF0"/>
    <w:rsid w:val="009642ED"/>
    <w:rsid w:val="0097323E"/>
    <w:rsid w:val="009C0F8F"/>
    <w:rsid w:val="009C131C"/>
    <w:rsid w:val="009E2BEC"/>
    <w:rsid w:val="009E49AB"/>
    <w:rsid w:val="009F02B3"/>
    <w:rsid w:val="00A12F81"/>
    <w:rsid w:val="00A2255E"/>
    <w:rsid w:val="00A360B5"/>
    <w:rsid w:val="00A405A7"/>
    <w:rsid w:val="00A40E1F"/>
    <w:rsid w:val="00A62275"/>
    <w:rsid w:val="00A720BB"/>
    <w:rsid w:val="00A7700F"/>
    <w:rsid w:val="00A9226F"/>
    <w:rsid w:val="00AB5679"/>
    <w:rsid w:val="00AC0600"/>
    <w:rsid w:val="00AD7AFB"/>
    <w:rsid w:val="00AF70CA"/>
    <w:rsid w:val="00AF7DB1"/>
    <w:rsid w:val="00B21A0D"/>
    <w:rsid w:val="00B54106"/>
    <w:rsid w:val="00BD7818"/>
    <w:rsid w:val="00C00B36"/>
    <w:rsid w:val="00C057BC"/>
    <w:rsid w:val="00C132DD"/>
    <w:rsid w:val="00C32396"/>
    <w:rsid w:val="00C67863"/>
    <w:rsid w:val="00C76F42"/>
    <w:rsid w:val="00C8415C"/>
    <w:rsid w:val="00C84E09"/>
    <w:rsid w:val="00CB3674"/>
    <w:rsid w:val="00CB7109"/>
    <w:rsid w:val="00CC16A8"/>
    <w:rsid w:val="00CC4820"/>
    <w:rsid w:val="00CD4802"/>
    <w:rsid w:val="00D00B70"/>
    <w:rsid w:val="00D00BEA"/>
    <w:rsid w:val="00D217C4"/>
    <w:rsid w:val="00D33924"/>
    <w:rsid w:val="00D659EF"/>
    <w:rsid w:val="00D7749F"/>
    <w:rsid w:val="00D77C39"/>
    <w:rsid w:val="00DA574E"/>
    <w:rsid w:val="00DA5AC8"/>
    <w:rsid w:val="00DA7618"/>
    <w:rsid w:val="00DB4298"/>
    <w:rsid w:val="00DC26AA"/>
    <w:rsid w:val="00DE27C8"/>
    <w:rsid w:val="00DE5EEC"/>
    <w:rsid w:val="00DE7B08"/>
    <w:rsid w:val="00E1107D"/>
    <w:rsid w:val="00E14A4B"/>
    <w:rsid w:val="00E2193B"/>
    <w:rsid w:val="00E226B7"/>
    <w:rsid w:val="00E260C9"/>
    <w:rsid w:val="00E33927"/>
    <w:rsid w:val="00E33933"/>
    <w:rsid w:val="00E86B2F"/>
    <w:rsid w:val="00E96B77"/>
    <w:rsid w:val="00EC01DF"/>
    <w:rsid w:val="00F41B5F"/>
    <w:rsid w:val="00F926C7"/>
    <w:rsid w:val="00FA339E"/>
    <w:rsid w:val="00FD537C"/>
    <w:rsid w:val="00FE14E4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40A16"/>
  <w15:chartTrackingRefBased/>
  <w15:docId w15:val="{42758527-0D1A-48E8-9E25-916B76BB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="HGSｺﾞｼｯｸM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74"/>
  </w:style>
  <w:style w:type="paragraph" w:styleId="a6">
    <w:name w:val="footer"/>
    <w:basedOn w:val="a"/>
    <w:link w:val="a7"/>
    <w:uiPriority w:val="99"/>
    <w:unhideWhenUsed/>
    <w:rsid w:val="00CB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74"/>
  </w:style>
  <w:style w:type="paragraph" w:styleId="a8">
    <w:name w:val="Balloon Text"/>
    <w:basedOn w:val="a"/>
    <w:link w:val="a9"/>
    <w:uiPriority w:val="99"/>
    <w:semiHidden/>
    <w:unhideWhenUsed/>
    <w:rsid w:val="001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8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138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 tosho</dc:creator>
  <cp:keywords/>
  <dc:description/>
  <cp:lastModifiedBy>健康財団 かながわ</cp:lastModifiedBy>
  <cp:revision>9</cp:revision>
  <cp:lastPrinted>2025-06-13T01:51:00Z</cp:lastPrinted>
  <dcterms:created xsi:type="dcterms:W3CDTF">2025-08-18T04:04:00Z</dcterms:created>
  <dcterms:modified xsi:type="dcterms:W3CDTF">2025-08-18T04:14:00Z</dcterms:modified>
</cp:coreProperties>
</file>